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BF" w:rsidRDefault="008B00BF" w:rsidP="008B00BF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8B00BF" w:rsidRDefault="008B00BF" w:rsidP="008B00BF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бюджетное</w:t>
      </w:r>
      <w:r>
        <w:rPr>
          <w:color w:val="000000"/>
          <w:sz w:val="27"/>
          <w:szCs w:val="27"/>
        </w:rPr>
        <w:t xml:space="preserve"> дошкольное образовательное учреждение</w:t>
      </w:r>
    </w:p>
    <w:p w:rsidR="008B00BF" w:rsidRDefault="008B00BF" w:rsidP="008B00BF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«Колыванский детский сал «Светлячок»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8B00BF" w:rsidRDefault="008B00BF" w:rsidP="008B00BF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B00BF" w:rsidRDefault="008B00BF" w:rsidP="008B00B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B00BF" w:rsidRDefault="008B00BF" w:rsidP="008B00B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B00BF" w:rsidRDefault="008B00BF" w:rsidP="008B00B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B00BF" w:rsidRDefault="008B00BF" w:rsidP="008B00B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B00BF" w:rsidRPr="008B00BF" w:rsidRDefault="008B00BF" w:rsidP="008B00BF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40"/>
          <w:szCs w:val="40"/>
        </w:rPr>
      </w:pPr>
      <w:r w:rsidRPr="008B00BF">
        <w:rPr>
          <w:b/>
          <w:bCs/>
          <w:sz w:val="40"/>
          <w:szCs w:val="40"/>
        </w:rPr>
        <w:t>Педагогический проект «Моя родина Россия»</w:t>
      </w:r>
    </w:p>
    <w:p w:rsidR="008B00BF" w:rsidRDefault="008B00BF" w:rsidP="008B00B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B00BF" w:rsidRDefault="008B00BF" w:rsidP="008B00B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B00BF" w:rsidRDefault="008B00BF" w:rsidP="008B00B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B00BF" w:rsidRDefault="008B00BF" w:rsidP="008B00BF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8B00BF" w:rsidRDefault="008B00BF" w:rsidP="008B00BF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8B00BF" w:rsidRDefault="008B00BF" w:rsidP="008B00BF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8B00BF" w:rsidRDefault="008B00BF" w:rsidP="008B00BF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8B00BF" w:rsidRDefault="008B00BF" w:rsidP="008B00BF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8B00BF" w:rsidRDefault="008B00BF" w:rsidP="008B00BF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8B00BF" w:rsidRDefault="008B00BF" w:rsidP="008B00BF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8B00BF" w:rsidRDefault="008B00BF" w:rsidP="008B00BF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8B00BF" w:rsidRDefault="008B00BF" w:rsidP="008B00BF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8B00BF" w:rsidRDefault="008B00BF" w:rsidP="008B00BF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8B00BF" w:rsidRDefault="008B00BF" w:rsidP="008B00BF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Выполнил</w:t>
      </w:r>
      <w:r>
        <w:rPr>
          <w:color w:val="000000"/>
          <w:sz w:val="27"/>
          <w:szCs w:val="27"/>
        </w:rPr>
        <w:t>и</w:t>
      </w:r>
    </w:p>
    <w:p w:rsidR="008B00BF" w:rsidRDefault="008B00BF" w:rsidP="008B00BF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Воспитатель </w:t>
      </w:r>
      <w:proofErr w:type="spellStart"/>
      <w:r>
        <w:rPr>
          <w:color w:val="000000"/>
          <w:sz w:val="27"/>
          <w:szCs w:val="27"/>
        </w:rPr>
        <w:t>Блинова</w:t>
      </w:r>
      <w:proofErr w:type="spellEnd"/>
      <w:r>
        <w:rPr>
          <w:color w:val="000000"/>
          <w:sz w:val="27"/>
          <w:szCs w:val="27"/>
        </w:rPr>
        <w:t xml:space="preserve"> Г.В.</w:t>
      </w:r>
    </w:p>
    <w:p w:rsidR="008B00BF" w:rsidRDefault="008B00BF" w:rsidP="008B00BF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Прокопьева Е.Ю.</w:t>
      </w:r>
    </w:p>
    <w:p w:rsidR="008B00BF" w:rsidRDefault="008B00BF" w:rsidP="008B00B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B00BF" w:rsidRDefault="008B00BF" w:rsidP="008B00B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B00BF" w:rsidRDefault="008B00BF" w:rsidP="008B00B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B00BF" w:rsidRDefault="008B00BF" w:rsidP="008B00B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B00BF" w:rsidRDefault="008B00BF" w:rsidP="008B00B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B00BF" w:rsidRDefault="008B00BF" w:rsidP="008B00BF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8B00BF" w:rsidRDefault="008B00BF" w:rsidP="008B00BF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8B00BF" w:rsidRPr="008B00BF" w:rsidRDefault="008B00BF" w:rsidP="008B00BF">
      <w:pPr>
        <w:pStyle w:val="a6"/>
        <w:shd w:val="clear" w:color="auto" w:fill="FFFFFF"/>
        <w:spacing w:after="0"/>
        <w:rPr>
          <w:color w:val="000000"/>
          <w:sz w:val="27"/>
          <w:szCs w:val="27"/>
        </w:rPr>
      </w:pPr>
    </w:p>
    <w:p w:rsidR="008B00BF" w:rsidRPr="008B00BF" w:rsidRDefault="008B00BF" w:rsidP="008B00BF">
      <w:pPr>
        <w:pStyle w:val="a6"/>
        <w:shd w:val="clear" w:color="auto" w:fill="FFFFFF"/>
        <w:spacing w:after="0"/>
        <w:jc w:val="center"/>
        <w:rPr>
          <w:color w:val="000000"/>
          <w:sz w:val="27"/>
          <w:szCs w:val="27"/>
        </w:rPr>
      </w:pPr>
      <w:r w:rsidRPr="008B00BF">
        <w:rPr>
          <w:color w:val="000000"/>
          <w:sz w:val="27"/>
          <w:szCs w:val="27"/>
        </w:rPr>
        <w:t>Р.п. Колывань</w:t>
      </w:r>
    </w:p>
    <w:p w:rsidR="008B00BF" w:rsidRPr="008B00BF" w:rsidRDefault="008B00BF" w:rsidP="008B00BF">
      <w:pPr>
        <w:pStyle w:val="a6"/>
        <w:shd w:val="clear" w:color="auto" w:fill="FFFFFF"/>
        <w:spacing w:after="0"/>
        <w:jc w:val="center"/>
        <w:rPr>
          <w:color w:val="000000"/>
          <w:sz w:val="27"/>
          <w:szCs w:val="27"/>
        </w:rPr>
      </w:pPr>
      <w:r w:rsidRPr="008B00BF">
        <w:rPr>
          <w:color w:val="000000"/>
          <w:sz w:val="27"/>
          <w:szCs w:val="27"/>
        </w:rPr>
        <w:t>2019 г.</w:t>
      </w:r>
    </w:p>
    <w:p w:rsidR="008B00BF" w:rsidRDefault="008B00BF" w:rsidP="00080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560EE" w:rsidRPr="002209DE" w:rsidRDefault="005560EE" w:rsidP="00080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9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220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560EE" w:rsidRPr="00783BEE" w:rsidRDefault="005560EE" w:rsidP="00426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9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Россия – родина для многих</w:t>
      </w:r>
      <w:r w:rsidRPr="00220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для того, чтобы считать себя её сыном или дочерью, необходимо ощутить духовную жизнь своего народа и творчески утвердить себя в ней, принять русский язык, историю и культуру страны, как свои собственные. Духовный, творческий патриотизм надо прививать с раннего детства.</w:t>
      </w:r>
    </w:p>
    <w:p w:rsidR="00783BEE" w:rsidRPr="008B00BF" w:rsidRDefault="00783BEE" w:rsidP="008B00BF">
      <w:pPr>
        <w:spacing w:after="0" w:line="240" w:lineRule="auto"/>
        <w:ind w:firstLine="360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E7601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Актуальность проблемы:</w:t>
      </w:r>
      <w:r w:rsidRPr="00E76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Проблема патриотического воспитания подрастающего поколения сегодня одна из наиболее </w:t>
      </w:r>
      <w:proofErr w:type="gramStart"/>
      <w:r w:rsidRPr="00E76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актуальных</w:t>
      </w:r>
      <w:proofErr w:type="gramEnd"/>
      <w:r w:rsidRPr="00E76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 как это является основой формирования будущего гражданина страны. Крепкая, нерушимая и могучая страна состоит из многочисленности ее патриотов. Страна – это одна большая семья, и семья будет крепкой только при одном условии – когда внутри этой семьи присутствует дух любви и уважения друг к другу. </w:t>
      </w:r>
      <w:r w:rsidRPr="00E76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6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Патриотическое воспитание дошкольников - это любовь к Родине. Любовь к Родине начинается:</w:t>
      </w:r>
      <w:r w:rsidRPr="00E76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6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отношения к самым близким людям – отцу, матери, дедушке, бабушке; </w:t>
      </w:r>
      <w:r w:rsidRPr="00E76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6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любви к своему дому, улице, на которой ребенок живет;</w:t>
      </w:r>
      <w:r w:rsidRPr="00E76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6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любви к детскому саду, школе, городу;</w:t>
      </w:r>
      <w:r w:rsidRPr="00E76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6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любви к природе родного края.</w:t>
      </w:r>
      <w:r w:rsidRPr="00E760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0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</w:t>
      </w:r>
      <w:r w:rsidRPr="00E76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 патриотическое воспитание включает в себя воспитание уважительного отношения:</w:t>
      </w:r>
      <w:r w:rsidRPr="00E76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6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труженику и результатам его труда;</w:t>
      </w:r>
      <w:r w:rsidRPr="00E76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6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родной </w:t>
      </w:r>
      <w:hyperlink r:id="rId6" w:tgtFrame="_blank" w:history="1">
        <w:r w:rsidRPr="00E76017">
          <w:rPr>
            <w:rStyle w:val="a5"/>
            <w:rFonts w:ascii="Times New Roman" w:hAnsi="Times New Roman" w:cs="Times New Roman"/>
            <w:b/>
            <w:bCs/>
            <w:color w:val="2C1B09"/>
            <w:sz w:val="28"/>
            <w:szCs w:val="28"/>
            <w:bdr w:val="none" w:sz="0" w:space="0" w:color="auto" w:frame="1"/>
            <w:shd w:val="clear" w:color="auto" w:fill="FFFFFF"/>
          </w:rPr>
          <w:t>земле</w:t>
        </w:r>
      </w:hyperlink>
      <w:r w:rsidRPr="00E76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E76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6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защитникам Отечества;</w:t>
      </w:r>
      <w:r w:rsidRPr="00E76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6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государственной символике;</w:t>
      </w:r>
      <w:r w:rsidRPr="00E76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6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традициям государства;</w:t>
      </w:r>
      <w:r w:rsidRPr="00E76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6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общенародным праздникам.</w:t>
      </w:r>
      <w:r w:rsidRPr="00E7601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83BEE" w:rsidRPr="00783BEE" w:rsidRDefault="00783BEE" w:rsidP="00783B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6CA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Цель проекта</w:t>
      </w:r>
      <w:r w:rsidRPr="00783BE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78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Создание условий для становления основ патриотического сознания </w:t>
      </w:r>
      <w:hyperlink r:id="rId7" w:tgtFrame="_blank" w:history="1">
        <w:r w:rsidRPr="00A755A7">
          <w:rPr>
            <w:rStyle w:val="a5"/>
            <w:rFonts w:ascii="Times New Roman" w:hAnsi="Times New Roman" w:cs="Times New Roman"/>
            <w:bCs/>
            <w:color w:val="2C1B09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детей</w:t>
        </w:r>
      </w:hyperlink>
      <w:r w:rsidRPr="0078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 основе соответствующих дошкольному возрасту видов деятельности.</w:t>
      </w:r>
    </w:p>
    <w:p w:rsidR="0002302D" w:rsidRPr="0002302D" w:rsidRDefault="0002302D" w:rsidP="00495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E4B80" w:rsidRPr="0002302D" w:rsidRDefault="005560EE" w:rsidP="00426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230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230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2302D" w:rsidRDefault="007131E1" w:rsidP="000E4B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560EE" w:rsidRPr="0002302D" w:rsidRDefault="007131E1" w:rsidP="0002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0230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Образовательные</w:t>
      </w:r>
      <w:r w:rsidR="000E4B80" w:rsidRPr="000230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02302D" w:rsidRDefault="0002302D" w:rsidP="000E4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C63B6" w:rsidRPr="000E4B80" w:rsidRDefault="000E4B80" w:rsidP="0002302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="000D3632" w:rsidRPr="000E4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Пополнить, уточнить и закрепить представления детей о стране - Рос</w:t>
      </w:r>
      <w:r w:rsidR="00985B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0D3632" w:rsidRPr="000E4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ии, ее символике, столице, природных богатствах</w:t>
      </w:r>
      <w:r w:rsidR="00783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культуре, народах, традициях,</w:t>
      </w:r>
      <w:r w:rsidR="008B00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="000D3632" w:rsidRPr="000E4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праздниках.</w:t>
      </w:r>
      <w:r w:rsidR="000D3632" w:rsidRPr="000E4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3632" w:rsidRPr="000E4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proofErr w:type="gramEnd"/>
      <w:r w:rsidR="000D3632" w:rsidRPr="000E4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Дать представление о понятии </w:t>
      </w:r>
      <w:r w:rsidR="00783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8B00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83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0D3632" w:rsidRPr="000E4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Малая Родина</w:t>
      </w:r>
      <w:r w:rsidR="00783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0D3632" w:rsidRPr="000E4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0E4B80" w:rsidRDefault="000E4B80" w:rsidP="000E4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131E1" w:rsidRDefault="007131E1" w:rsidP="00023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02302D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Воспитательные</w:t>
      </w:r>
      <w:r w:rsidR="0002302D" w:rsidRPr="0002302D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:</w:t>
      </w:r>
    </w:p>
    <w:p w:rsidR="0002302D" w:rsidRPr="0002302D" w:rsidRDefault="0002302D" w:rsidP="00023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131E1" w:rsidRPr="000E4B80" w:rsidRDefault="000E4B80" w:rsidP="0002302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1.</w:t>
      </w:r>
      <w:r w:rsidR="005C63B6" w:rsidRPr="000E4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любовь</w:t>
      </w:r>
      <w:r w:rsidR="000D3632" w:rsidRPr="000E4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C63B6" w:rsidRPr="000E4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своим родителям</w:t>
      </w:r>
      <w:r w:rsidR="000D3632" w:rsidRPr="000E4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0D3632" w:rsidRPr="000E4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стране</w:t>
      </w:r>
      <w:r w:rsidR="000D3632" w:rsidRPr="000E4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0D3632" w:rsidRPr="000E4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="005C63B6" w:rsidRPr="000E4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Воспитывать </w:t>
      </w:r>
      <w:r w:rsidR="000D3632" w:rsidRPr="000E4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толерантного и уважительного отношения к представителям других народов населяющих Россию, способствовать формированию у детей понятия о том, что все мы едины, несмотря на разрез гла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 и</w:t>
      </w:r>
      <w:r w:rsidR="008B00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цвет кожи, у всех нас одна</w:t>
      </w:r>
      <w:r w:rsidR="001D40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8B00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D40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делимая </w:t>
      </w:r>
      <w:r w:rsidR="000D3632" w:rsidRPr="000E4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Отчизна.</w:t>
      </w:r>
      <w:r w:rsidR="000D3632" w:rsidRPr="000E4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0D3632" w:rsidRPr="000E4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Воспитывать чувство гордости за свою Родину;</w:t>
      </w:r>
    </w:p>
    <w:p w:rsidR="0002302D" w:rsidRDefault="0002302D" w:rsidP="004260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02302D" w:rsidRPr="0002302D" w:rsidRDefault="0002302D" w:rsidP="00023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0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7131E1" w:rsidRDefault="000D3632" w:rsidP="0002302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1E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="000E4B80" w:rsidRPr="00A60E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Pr="00A60E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Способствовать зарождению патриотических чувств.</w:t>
      </w:r>
      <w:r w:rsidRPr="0071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E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023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</w:t>
      </w:r>
      <w:r w:rsidR="007131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интерес детей к традициям и </w:t>
      </w:r>
      <w:r w:rsidR="00023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обычаям</w:t>
      </w:r>
      <w:r w:rsidR="007131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разных народов.</w:t>
      </w:r>
    </w:p>
    <w:p w:rsidR="000D3632" w:rsidRPr="007131E1" w:rsidRDefault="005C63B6" w:rsidP="004260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1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C63B6" w:rsidRPr="000E4B80" w:rsidRDefault="005C63B6" w:rsidP="00426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0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Участники </w:t>
      </w:r>
      <w:r w:rsidRPr="0002302D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0230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: </w:t>
      </w:r>
      <w:r w:rsidRPr="000E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 </w:t>
      </w:r>
      <w:r w:rsidRPr="000E4B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подготовительной группы</w:t>
      </w:r>
      <w:r w:rsidRPr="000E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воспитатели, музыкальный руководитель, </w:t>
      </w:r>
      <w:r w:rsidRPr="000E4B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0E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602C" w:rsidRDefault="0042602C" w:rsidP="001706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602C" w:rsidRPr="0002302D" w:rsidRDefault="0042602C" w:rsidP="00426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5560EE" w:rsidRPr="0002302D" w:rsidRDefault="005560EE" w:rsidP="0002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0230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Предполагаемые итоги </w:t>
      </w:r>
      <w:r w:rsidRPr="000230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реализации</w:t>
      </w:r>
      <w:r w:rsidRPr="000230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02302D" w:rsidRDefault="0002302D" w:rsidP="00426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60EE" w:rsidRPr="002209DE" w:rsidRDefault="005560EE" w:rsidP="00426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Знания детей о </w:t>
      </w:r>
      <w:r w:rsidRPr="002209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 w:rsidR="00080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560EE" w:rsidRPr="002209DE" w:rsidRDefault="005560EE" w:rsidP="00426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Умение уважительно относиться, проявлять интерес к своей </w:t>
      </w:r>
      <w:r w:rsidR="0002302D" w:rsidRPr="0002302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Pr="0002302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одине</w:t>
      </w:r>
      <w:r w:rsidR="00080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560EE" w:rsidRDefault="005560EE" w:rsidP="00426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Выставка рисунков </w:t>
      </w:r>
      <w:r w:rsidRPr="004C6F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«Народных инструментов»</w:t>
      </w:r>
      <w:r w:rsidR="004C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10E53" w:rsidRPr="004C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10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«Дымковская игрушка»</w:t>
      </w:r>
      <w:r w:rsidR="00080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C6F2C" w:rsidRDefault="004C6F2C" w:rsidP="00426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Обрывная апплика</w:t>
      </w:r>
      <w:r w:rsidR="00080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ция «Флаг Российской Федерации»;</w:t>
      </w:r>
    </w:p>
    <w:p w:rsidR="004C6F2C" w:rsidRDefault="004C6F2C" w:rsidP="00426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Пластилин « Узоры ды</w:t>
      </w:r>
      <w:r w:rsidR="00080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мковской игрушки из пластилина»;</w:t>
      </w:r>
    </w:p>
    <w:p w:rsidR="004C6F2C" w:rsidRDefault="004C6F2C" w:rsidP="00426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Праздник  посвящённый  «Дню Народного </w:t>
      </w:r>
      <w:r w:rsidR="00080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Единства»;</w:t>
      </w:r>
    </w:p>
    <w:p w:rsidR="004C6F2C" w:rsidRPr="002209DE" w:rsidRDefault="00B914B2" w:rsidP="00426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Дидактическая игра «Чей костюм»</w:t>
      </w:r>
      <w:r w:rsidR="00080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0DF3" w:rsidRDefault="00080DF3" w:rsidP="00080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560EE" w:rsidRDefault="005560EE" w:rsidP="00080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9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Продолжительность</w:t>
      </w:r>
      <w:r w:rsidRPr="00220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60E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недели</w:t>
      </w:r>
      <w:r w:rsidRPr="00220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0E53" w:rsidRPr="000E4B80" w:rsidRDefault="00710E53" w:rsidP="00426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60EE" w:rsidRPr="001706D2" w:rsidRDefault="005560EE" w:rsidP="00080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706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Этапы проведения </w:t>
      </w:r>
      <w:r w:rsidRPr="001706D2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1706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5560EE" w:rsidRPr="000E4B80" w:rsidRDefault="005560EE" w:rsidP="00426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60EE" w:rsidRPr="000E4B80" w:rsidRDefault="005560EE" w:rsidP="000230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A75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E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Организационный</w:t>
      </w:r>
      <w:r w:rsidR="00A75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560EE" w:rsidRPr="000E4B80" w:rsidRDefault="005560EE" w:rsidP="000230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опрос </w:t>
      </w:r>
      <w:r w:rsidRPr="000E4B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0E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данному вопросу с це</w:t>
      </w:r>
      <w:r w:rsidR="000E4B80" w:rsidRPr="000E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лью развития интереса к данной      </w:t>
      </w:r>
      <w:r w:rsidR="004C6F2C" w:rsidRPr="000E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теме</w:t>
      </w:r>
      <w:r w:rsidRPr="000E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560EE" w:rsidRPr="000E4B80" w:rsidRDefault="005560EE" w:rsidP="000230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создание определенной атмосферы в </w:t>
      </w:r>
      <w:r w:rsidRPr="000E4B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0E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обогащение предметно-развивающей среды;</w:t>
      </w:r>
    </w:p>
    <w:p w:rsidR="005560EE" w:rsidRPr="000E4B80" w:rsidRDefault="005560EE" w:rsidP="000230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создание атрибутов для организации сюжетно-ролевых игр;</w:t>
      </w:r>
    </w:p>
    <w:p w:rsidR="005560EE" w:rsidRPr="000E4B80" w:rsidRDefault="005560EE" w:rsidP="000230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рассказы, беседы с детьми о </w:t>
      </w:r>
      <w:r w:rsidRPr="000E4B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0E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столице нашей </w:t>
      </w:r>
      <w:r w:rsidRPr="000E4B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родины</w:t>
      </w:r>
      <w:r w:rsidR="008B00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E4B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-М</w:t>
      </w:r>
      <w:proofErr w:type="gramEnd"/>
      <w:r w:rsidRPr="000E4B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оскве</w:t>
      </w:r>
      <w:r w:rsidRPr="000E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560EE" w:rsidRPr="000E4B80" w:rsidRDefault="005560EE" w:rsidP="000230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определение цели и задач </w:t>
      </w:r>
      <w:r w:rsidRPr="000E4B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0E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0E53" w:rsidRPr="000E4B80" w:rsidRDefault="00710E53" w:rsidP="000230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60EE" w:rsidRDefault="00710E53" w:rsidP="0002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023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Основной. </w:t>
      </w:r>
    </w:p>
    <w:p w:rsidR="0042602C" w:rsidRPr="002209DE" w:rsidRDefault="0042602C" w:rsidP="00426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60EE" w:rsidRPr="004C6F2C" w:rsidRDefault="005560EE" w:rsidP="00426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F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«Наша страна </w:t>
      </w:r>
      <w:r w:rsidRPr="000D56C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  <w:r w:rsidRPr="004C6F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560EE" w:rsidRPr="004C6F2C" w:rsidRDefault="005560EE" w:rsidP="00426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F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«Главный город нашей страны»</w:t>
      </w:r>
    </w:p>
    <w:p w:rsidR="005560EE" w:rsidRDefault="005560EE" w:rsidP="00426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C6F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«Какие народы живут в </w:t>
      </w:r>
      <w:r w:rsidRPr="000D56C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4C6F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07AD7" w:rsidRDefault="00307AD7" w:rsidP="00307A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07AD7" w:rsidRPr="0026428A" w:rsidRDefault="0026428A" w:rsidP="00307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428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1.</w:t>
      </w:r>
      <w:r w:rsidR="00307AD7" w:rsidRPr="0026428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Вводная беседа с детьми:</w:t>
      </w:r>
      <w:r w:rsidR="00307AD7" w:rsidRPr="00264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07AD7" w:rsidRPr="002209DE" w:rsidRDefault="00307AD7" w:rsidP="006A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сегодня мы ведём разговор о нашей стране. Как она называется? (ответы детей). А мы, живущие в России – россияне.</w:t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Родина – государство очень древнее, оно возникло много-много лет назад</w:t>
      </w:r>
      <w:r w:rsidR="003F30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Древние предания рассказывают,</w:t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на прекрасной земле, где было много рек, лесов и долин, </w:t>
      </w:r>
      <w:proofErr w:type="spellStart"/>
      <w:proofErr w:type="gramStart"/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давным</w:t>
      </w:r>
      <w:proofErr w:type="spellEnd"/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давно</w:t>
      </w:r>
      <w:proofErr w:type="gramEnd"/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жили славяне.</w:t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Славяне – означает с</w:t>
      </w:r>
      <w:r w:rsidR="003F30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лавный, достойный народ: гордый,</w:t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красивый, </w:t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храбрый. Дети, запомните это слово – славяне. Они были нашими предками (показ иллюстраций).</w:t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вы расскажите, что означает слово «предки»? (ответы детей)</w:t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люди, которые жили на этой земле, где сейчас живём мы с вами, много-много лет назад, то есть до нас, </w:t>
      </w:r>
      <w:proofErr w:type="gramStart"/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</w:t>
      </w:r>
      <w:proofErr w:type="gramEnd"/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пред нами.</w:t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 обращает внимание детей на карту. «Как вы думаете, </w:t>
      </w:r>
      <w:proofErr w:type="gramStart"/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карта</w:t>
      </w:r>
      <w:proofErr w:type="gramEnd"/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какой страны на доске? (ответы детей) Правильно, это карта нашей Родины. Посмотрите, какую огромную территорию занимает наша Родина – Россия. (Показываю границы России, дети смотрят за указкой)</w:t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Читаю стихотворение:</w:t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«Как велика моя земля!</w:t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широки просторы!</w:t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Озёра, реки и поля.</w:t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Леса, и степь, и горы!</w:t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Раскинулась моя земля от севера до юга,</w:t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в одном краю весна –</w:t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30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другом – снега и вьюга</w:t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3F30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Россия – большая страна и её населяют много народов. Как вы думаете, на каком языке говорит большая часть населения? (ответы детей)</w:t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на русском языке.</w:t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 нашей стране много гор. Уральские, Кавказские, Алтайские. Самая </w:t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высокая гора в нашей стране называется Эльбрус, самое глубокое озеро – Байкал. А у самой длинной российской реки красивое женское имя – Лена</w:t>
      </w:r>
      <w:proofErr w:type="gramStart"/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едагог показывает названные места на географической карте России) </w:t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 российских лесах водятся волки, бурые медведи, зайцы, лисицы и лоси. </w:t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тайге обитают белки – летяги, рыси и тигры. А на севере живут моржи, тюлени и белые медведи (показ иллюстраций).</w:t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Также Россия богата природными ресурсами – углём, нефтью, газом, </w:t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железом, медью, золотом и платиной. Вот какая красивая и богатая наша страна! </w:t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как называется столица России? (ответы детей) А как называется главная площадь страны, где проходят торжественные мероприятия: парады, демонстрации, концерты? (ответы детей, показ иллюстраций).</w:t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 Москве живёт огромное количество людей – там много проспектов, </w:t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0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площадей, парков, театров, музеев. Здания в Москве высотные, многоэтажные. Под землёй находится метро. Так же в Москве много других достопримечательностей: Кремль, царь – колокол, Царь – пушка, Большой театр, Храм Василия Блаженного, Исторический музей (педагог демонстрирует цветные иллюстрации и открытки с изображением достопримечательностей Москвы.).</w:t>
      </w:r>
    </w:p>
    <w:p w:rsidR="00307AD7" w:rsidRPr="004C6F2C" w:rsidRDefault="00307AD7" w:rsidP="00426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60EE" w:rsidRPr="00307AD7" w:rsidRDefault="00307AD7" w:rsidP="0030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 </w:t>
      </w:r>
      <w:r w:rsidR="005560EE" w:rsidRPr="00A755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Составление рассказов по картине</w:t>
      </w:r>
      <w:r w:rsidR="00080D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5560EE" w:rsidRPr="00B914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560EE" w:rsidRPr="00B914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«Москва-столица нашей </w:t>
      </w:r>
      <w:r w:rsidR="005560EE" w:rsidRPr="00B914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Родины</w:t>
      </w:r>
      <w:r w:rsidR="005560EE" w:rsidRPr="00B914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5560EE" w:rsidRPr="00B91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0EE" w:rsidRPr="00A755A7" w:rsidRDefault="00307AD7" w:rsidP="00307AD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A755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3. </w:t>
      </w:r>
      <w:r w:rsidR="005560EE" w:rsidRPr="00A755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Художественное творчество</w:t>
      </w:r>
      <w:r w:rsidR="0002302D" w:rsidRPr="00A755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5560EE" w:rsidRPr="0042602C" w:rsidRDefault="00307AD7" w:rsidP="00307A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5560EE" w:rsidRPr="004260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Рисование</w:t>
      </w:r>
      <w:r w:rsidR="005560EE" w:rsidRPr="0042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5560EE" w:rsidRPr="004260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«Дымковская игрушка»</w:t>
      </w:r>
      <w:r w:rsidR="00CB6C0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; </w:t>
      </w:r>
      <w:r w:rsidR="0002302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«Народные музыкальные инструменты»;</w:t>
      </w:r>
    </w:p>
    <w:p w:rsidR="005560EE" w:rsidRPr="00307AD7" w:rsidRDefault="00307AD7" w:rsidP="00307AD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307A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4.</w:t>
      </w:r>
      <w:r w:rsidR="005560EE" w:rsidRPr="00307A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Музыка</w:t>
      </w:r>
    </w:p>
    <w:p w:rsidR="005560EE" w:rsidRPr="00783BEE" w:rsidRDefault="00307AD7" w:rsidP="00307AD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60EE" w:rsidRPr="00783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«Наша Родина</w:t>
      </w:r>
      <w:r w:rsidR="00CB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0EE" w:rsidRPr="00783BE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Россия»</w:t>
      </w:r>
      <w:r w:rsidR="00CB6C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0E53" w:rsidRPr="00783BEE" w:rsidRDefault="00307AD7" w:rsidP="004260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0E53" w:rsidRPr="00783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«Край, в котор</w:t>
      </w:r>
      <w:r w:rsidR="00B914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10E53" w:rsidRPr="0078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ты живёшь» (слова Ю. </w:t>
      </w:r>
      <w:proofErr w:type="spellStart"/>
      <w:r w:rsidR="00710E53" w:rsidRPr="00783BEE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Энтина</w:t>
      </w:r>
      <w:proofErr w:type="spellEnd"/>
      <w:r w:rsidR="00710E53" w:rsidRPr="00783BEE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муз.</w:t>
      </w:r>
      <w:proofErr w:type="gramEnd"/>
      <w:r w:rsidR="00710E53" w:rsidRPr="0078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10E53" w:rsidRPr="00783BE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Гладкова)</w:t>
      </w:r>
      <w:r w:rsidR="00CB6C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560EE" w:rsidRPr="002209DE" w:rsidRDefault="00307AD7" w:rsidP="00426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5560EE" w:rsidRPr="002209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="005560EE" w:rsidRPr="002209D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  <w:r w:rsidR="005560EE" w:rsidRPr="002209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5560EE" w:rsidRPr="00220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560EE" w:rsidRPr="002209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(Струве)</w:t>
      </w:r>
      <w:r w:rsidR="00CB6C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8F5E22" w:rsidRDefault="008F5E22" w:rsidP="00426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560EE" w:rsidRPr="002209DE" w:rsidRDefault="00307AD7" w:rsidP="00307A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5.</w:t>
      </w:r>
      <w:r w:rsidR="005560EE" w:rsidRPr="002209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Слушание</w:t>
      </w:r>
      <w:r w:rsidR="005560EE" w:rsidRPr="00220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Гимн РФ, </w:t>
      </w:r>
      <w:r w:rsidR="005560EE" w:rsidRPr="002209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«Хохлома»</w:t>
      </w:r>
      <w:r w:rsidR="00B91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F5E22" w:rsidRDefault="008F5E22" w:rsidP="00426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560EE" w:rsidRPr="008F5E22" w:rsidRDefault="00307AD7" w:rsidP="00307A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7A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6. </w:t>
      </w:r>
      <w:r w:rsidRPr="00307AD7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Художественная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литература</w:t>
      </w:r>
    </w:p>
    <w:p w:rsidR="00307AD7" w:rsidRDefault="00307AD7" w:rsidP="00426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560EE" w:rsidRPr="008F5E22" w:rsidRDefault="005560EE" w:rsidP="00080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F5E2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  <w:r w:rsidRPr="008F5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F5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рассказы, </w:t>
      </w:r>
      <w:r w:rsidRPr="008F5E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повести</w:t>
      </w:r>
      <w:r w:rsidRPr="008F5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560EE" w:rsidRPr="008F5E22" w:rsidRDefault="00307AD7" w:rsidP="00426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560EE" w:rsidRPr="008F5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А. </w:t>
      </w:r>
      <w:proofErr w:type="spellStart"/>
      <w:r w:rsidR="005560EE" w:rsidRPr="008F5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Ишимова</w:t>
      </w:r>
      <w:proofErr w:type="spellEnd"/>
      <w:r w:rsidR="005560EE" w:rsidRPr="008F5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560EE" w:rsidRPr="008F5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«История </w:t>
      </w:r>
      <w:r w:rsidR="005560EE" w:rsidRPr="008F5E2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="005560EE" w:rsidRPr="008F5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в рассказах для детей»</w:t>
      </w:r>
      <w:r w:rsidR="005560EE" w:rsidRPr="008F5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560EE" w:rsidRPr="008F5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(отдельные главы)</w:t>
      </w:r>
      <w:r w:rsidR="005560EE" w:rsidRPr="008F5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560EE" w:rsidRPr="008F5E22" w:rsidRDefault="00307AD7" w:rsidP="00426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560EE" w:rsidRPr="008F5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 Носов </w:t>
      </w:r>
      <w:r w:rsidR="005560EE" w:rsidRPr="008F5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«Метро»</w:t>
      </w:r>
      <w:r w:rsidR="005560EE" w:rsidRPr="008F5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60EE" w:rsidRPr="008F5E22" w:rsidRDefault="00080DF3" w:rsidP="00307A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560EE" w:rsidRPr="008F5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Стихи о </w:t>
      </w:r>
      <w:r w:rsidR="005560EE" w:rsidRPr="008F5E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="005560EE" w:rsidRPr="008F5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Москве, </w:t>
      </w:r>
      <w:r w:rsidR="005560EE" w:rsidRPr="008F5E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 w:rsidR="005560EE" w:rsidRPr="008F5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560EE" w:rsidRPr="008F5E22" w:rsidRDefault="00307AD7" w:rsidP="00426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F5E22" w:rsidRPr="008F5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Г. </w:t>
      </w:r>
      <w:proofErr w:type="spellStart"/>
      <w:r w:rsidR="008F5E22" w:rsidRPr="008F5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Ладонщиков</w:t>
      </w:r>
      <w:proofErr w:type="spellEnd"/>
      <w:r w:rsidR="008F5E22" w:rsidRPr="008F5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560EE" w:rsidRPr="008F5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«Родная земля»</w:t>
      </w:r>
      <w:r w:rsidR="005560EE" w:rsidRPr="008F5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560EE" w:rsidRPr="008F5E22" w:rsidRDefault="00307AD7" w:rsidP="00426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560EE" w:rsidRPr="008F5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Воронько </w:t>
      </w:r>
      <w:r w:rsidR="005560EE" w:rsidRPr="008F5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«Лучше нет родного края»</w:t>
      </w:r>
      <w:r w:rsidR="008F5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60EE" w:rsidRPr="008F5E22" w:rsidRDefault="005560EE" w:rsidP="00426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60EE" w:rsidRDefault="00307AD7" w:rsidP="00307A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7.</w:t>
      </w:r>
      <w:r w:rsidR="005560EE" w:rsidRPr="002209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Пословицы и поговорки</w:t>
      </w:r>
      <w:r w:rsidR="005560EE" w:rsidRPr="00220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F5E22" w:rsidRDefault="008F5E22" w:rsidP="00426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0E53" w:rsidRPr="008F5E22" w:rsidRDefault="00710E53" w:rsidP="00426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«Родина любимая, что мать родимая»</w:t>
      </w:r>
      <w:r w:rsidR="008F5E22" w:rsidRPr="008F5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10E53" w:rsidRPr="008F5E22" w:rsidRDefault="00710E53" w:rsidP="00426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«Если дружба велика, будет Родина крепка»</w:t>
      </w:r>
      <w:r w:rsidR="008F5E22" w:rsidRPr="008F5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10E53" w:rsidRPr="008F5E22" w:rsidRDefault="00710E53" w:rsidP="00426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«Для Родины своей – ни сил, ни жизни не жалей»</w:t>
      </w:r>
      <w:r w:rsidR="008F5E22" w:rsidRPr="008F5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10E53" w:rsidRPr="008F5E22" w:rsidRDefault="005560EE" w:rsidP="00426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E2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F5E2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Родина-мать</w:t>
      </w:r>
      <w:r w:rsidRPr="008F5E2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умей за неё постоять!»</w:t>
      </w:r>
      <w:r w:rsidRPr="008F5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560EE" w:rsidRPr="008F5E22" w:rsidRDefault="005560EE" w:rsidP="00426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E2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«Всякому мила своя сторона»</w:t>
      </w:r>
      <w:r w:rsidRPr="008F5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0E53" w:rsidRDefault="00710E53" w:rsidP="00426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10E53" w:rsidRPr="002209DE" w:rsidRDefault="00307AD7" w:rsidP="00307A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8.</w:t>
      </w:r>
      <w:r w:rsidR="005560EE" w:rsidRPr="002209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Подвижные игры</w:t>
      </w:r>
      <w:r w:rsidR="005560EE" w:rsidRPr="00220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F5E22" w:rsidRDefault="008F5E22" w:rsidP="00426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560EE" w:rsidRPr="006A2398" w:rsidRDefault="005560EE" w:rsidP="00426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A23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«Гуси лебеди»</w:t>
      </w:r>
      <w:r w:rsidRPr="006A239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 </w:t>
      </w:r>
      <w:r w:rsidRPr="006A23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«Горелки»</w:t>
      </w:r>
      <w:r w:rsidRPr="006A239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 </w:t>
      </w:r>
      <w:r w:rsidRPr="006A23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«Заря-зарница»</w:t>
      </w:r>
      <w:r w:rsidRPr="006A239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 </w:t>
      </w:r>
      <w:r w:rsidRPr="006A23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«Пятнашки»</w:t>
      </w:r>
      <w:r w:rsidRPr="006A239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5560EE" w:rsidRPr="006A2398" w:rsidRDefault="005560EE" w:rsidP="00426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23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«Дидактические игры»</w:t>
      </w:r>
    </w:p>
    <w:p w:rsidR="00710E53" w:rsidRDefault="00710E53" w:rsidP="00426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755A7" w:rsidRDefault="005560EE" w:rsidP="00080D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9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Оборудование и материалы</w:t>
      </w:r>
      <w:r w:rsidRPr="00220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иллюстрации с изображением людей в национальных </w:t>
      </w:r>
      <w:hyperlink r:id="rId8" w:tgtFrame="_blank" w:history="1">
        <w:r w:rsidRPr="006A2398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костюмах</w:t>
        </w:r>
      </w:hyperlink>
      <w:r w:rsidR="00B91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220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иллюстрации или предметы национальных промыслов народов </w:t>
      </w:r>
      <w:r w:rsidRPr="00CB6C0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CB6C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91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914B2">
        <w:rPr>
          <w:rFonts w:ascii="Times New Roman" w:eastAsia="Times New Roman" w:hAnsi="Times New Roman" w:cs="Times New Roman"/>
          <w:sz w:val="28"/>
          <w:szCs w:val="28"/>
          <w:lang w:eastAsia="ru-RU"/>
        </w:rPr>
        <w:t>«Узнай наш флаг </w:t>
      </w:r>
      <w:r w:rsidR="00080DF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Pr="00080DF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герб)</w:t>
      </w:r>
      <w:r w:rsidR="00B7787F" w:rsidRPr="00080D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0DF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80DF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«Чей костюм?»</w:t>
      </w:r>
      <w:r w:rsidRPr="00080D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1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0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видео презентации </w:t>
      </w:r>
      <w:r w:rsidRPr="00080DF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080DF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="00B914B2" w:rsidRPr="00080DF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80DF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- Россия</w:t>
      </w:r>
      <w:r w:rsidRPr="00080DF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080DF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080DF3" w:rsidRDefault="00080DF3" w:rsidP="00080D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60EE" w:rsidRPr="00A755A7" w:rsidRDefault="005560EE" w:rsidP="0026428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Заключительный.</w:t>
      </w:r>
    </w:p>
    <w:p w:rsidR="005560EE" w:rsidRPr="002209DE" w:rsidRDefault="005560EE" w:rsidP="004260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0EE" w:rsidRDefault="001706D2" w:rsidP="00A755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6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Результат: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778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детей повысился уровень знаний о Родине</w:t>
      </w:r>
      <w:r w:rsidR="008B00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75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России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75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её символике</w:t>
      </w:r>
      <w:r w:rsidR="00B778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 традициях, об обычаях, уважение ко всем </w:t>
      </w:r>
      <w:proofErr w:type="gramStart"/>
      <w:r w:rsidR="00B778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народам</w:t>
      </w:r>
      <w:proofErr w:type="gramEnd"/>
      <w:r w:rsidR="00B778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проживающим на территории </w:t>
      </w:r>
      <w:r w:rsidR="00A9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</w:t>
      </w:r>
      <w:r w:rsidR="00B778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нац</w:t>
      </w:r>
      <w:r w:rsidR="00A9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иональной страны, повысился уровень патриотизма.</w:t>
      </w:r>
      <w:r w:rsidR="00A75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Получили знания о том, что такое «Малая Родина».</w:t>
      </w:r>
      <w:r w:rsidR="00A950D9" w:rsidRPr="00783B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755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755A7" w:rsidRPr="001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у детей наблюдается повышение уровня терпимости друг к другу, </w:t>
      </w:r>
      <w:r w:rsidR="008B00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755A7" w:rsidRPr="001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стали</w:t>
      </w:r>
      <w:r w:rsidR="008B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уважительны в отношении </w:t>
      </w:r>
      <w:r w:rsidR="00A755A7" w:rsidRPr="001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</w:t>
      </w:r>
      <w:r w:rsidR="008B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755A7" w:rsidRPr="001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другом.</w:t>
      </w:r>
    </w:p>
    <w:p w:rsidR="001706D2" w:rsidRPr="001706D2" w:rsidRDefault="001706D2" w:rsidP="00A755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EE" w:rsidRDefault="00783BEE" w:rsidP="00783BEE">
      <w:pPr>
        <w:pStyle w:val="c50"/>
        <w:shd w:val="clear" w:color="auto" w:fill="FFFFFF"/>
        <w:spacing w:before="0" w:beforeAutospacing="0" w:after="0" w:afterAutospacing="0"/>
        <w:ind w:firstLine="360"/>
        <w:jc w:val="both"/>
        <w:rPr>
          <w:rStyle w:val="c11"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Вывод:</w:t>
      </w:r>
      <w:r>
        <w:rPr>
          <w:rStyle w:val="c11"/>
          <w:color w:val="000000"/>
          <w:sz w:val="28"/>
          <w:szCs w:val="28"/>
        </w:rPr>
        <w:t> Постепенно, благодаря систематической, целенаправленной работе дошкольники приобщаются к тому, что поможет им стать людьми ответственными, с активной жизненной позицией, чувствующими причастность к родному краю, его истории, традициям, уважающими Отечество, достижения своего народа, любящими свою семью, готовыми к выполнению своих гражданских обязанностей. На этом работа по воспитанию патриотических чувств у детей дошкольного возраста не заканчивается, она будет продолжена.</w:t>
      </w:r>
    </w:p>
    <w:p w:rsidR="001706D2" w:rsidRDefault="001706D2" w:rsidP="00783BEE">
      <w:pPr>
        <w:pStyle w:val="c5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83BEE" w:rsidRDefault="001706D2" w:rsidP="00783BEE">
      <w:pPr>
        <w:pStyle w:val="c50"/>
        <w:shd w:val="clear" w:color="auto" w:fill="FFFFFF"/>
        <w:spacing w:before="0" w:beforeAutospacing="0" w:after="0" w:afterAutospacing="0"/>
        <w:ind w:firstLine="360"/>
        <w:jc w:val="both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«</w:t>
      </w:r>
      <w:r w:rsidR="00783BEE">
        <w:rPr>
          <w:rStyle w:val="c11"/>
          <w:color w:val="000000"/>
          <w:sz w:val="28"/>
          <w:szCs w:val="28"/>
        </w:rPr>
        <w:t>Как у маленького деревца, еле поднявшегося над землей, заботливый садовник укрепляет корень, от мощности которого зависит жизнь растения на протяжении нескольких десятилетий, так педагог должен заботиться о воспитании у своих детей чувства безграничной любви к Родине</w:t>
      </w:r>
      <w:proofErr w:type="gramStart"/>
      <w:r w:rsidR="00783BEE">
        <w:rPr>
          <w:rStyle w:val="c11"/>
          <w:color w:val="000000"/>
          <w:sz w:val="28"/>
          <w:szCs w:val="28"/>
        </w:rPr>
        <w:t>.</w:t>
      </w:r>
      <w:r>
        <w:rPr>
          <w:rStyle w:val="c11"/>
          <w:color w:val="000000"/>
          <w:sz w:val="28"/>
          <w:szCs w:val="28"/>
        </w:rPr>
        <w:t>,,»</w:t>
      </w:r>
      <w:proofErr w:type="gramEnd"/>
    </w:p>
    <w:p w:rsidR="001706D2" w:rsidRDefault="005A0F96" w:rsidP="001706D2">
      <w:pPr>
        <w:pStyle w:val="c50"/>
        <w:shd w:val="clear" w:color="auto" w:fill="FFFFFF"/>
        <w:spacing w:before="0" w:beforeAutospacing="0" w:after="0" w:afterAutospacing="0"/>
        <w:ind w:firstLine="36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Сухомлинский В.</w:t>
      </w:r>
      <w:r w:rsidR="001706D2">
        <w:rPr>
          <w:rStyle w:val="c11"/>
          <w:color w:val="000000"/>
          <w:sz w:val="28"/>
          <w:szCs w:val="28"/>
        </w:rPr>
        <w:t>А.</w:t>
      </w:r>
    </w:p>
    <w:p w:rsidR="00C9384D" w:rsidRPr="002209DE" w:rsidRDefault="002A2CE3" w:rsidP="004260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384D" w:rsidRPr="002209DE" w:rsidSect="0042602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02837"/>
    <w:multiLevelType w:val="hybridMultilevel"/>
    <w:tmpl w:val="6E8C4A94"/>
    <w:lvl w:ilvl="0" w:tplc="5AEC9D1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EE"/>
    <w:rsid w:val="0002302D"/>
    <w:rsid w:val="00071DE6"/>
    <w:rsid w:val="00080DF3"/>
    <w:rsid w:val="000D3632"/>
    <w:rsid w:val="000D56CA"/>
    <w:rsid w:val="000E4B80"/>
    <w:rsid w:val="001706D2"/>
    <w:rsid w:val="001C6677"/>
    <w:rsid w:val="001D40F1"/>
    <w:rsid w:val="00214C3D"/>
    <w:rsid w:val="002209DE"/>
    <w:rsid w:val="0026428A"/>
    <w:rsid w:val="002A2CE3"/>
    <w:rsid w:val="002A4387"/>
    <w:rsid w:val="00307AD7"/>
    <w:rsid w:val="003F30FA"/>
    <w:rsid w:val="0042602C"/>
    <w:rsid w:val="0049520D"/>
    <w:rsid w:val="004C6F2C"/>
    <w:rsid w:val="005560EE"/>
    <w:rsid w:val="005A0F96"/>
    <w:rsid w:val="005C63B6"/>
    <w:rsid w:val="006A2398"/>
    <w:rsid w:val="00710E53"/>
    <w:rsid w:val="007131E1"/>
    <w:rsid w:val="00783BEE"/>
    <w:rsid w:val="007B56CD"/>
    <w:rsid w:val="008B00BF"/>
    <w:rsid w:val="008F5E22"/>
    <w:rsid w:val="00985B7E"/>
    <w:rsid w:val="00A27C4A"/>
    <w:rsid w:val="00A60E7F"/>
    <w:rsid w:val="00A755A7"/>
    <w:rsid w:val="00A950D9"/>
    <w:rsid w:val="00B7787F"/>
    <w:rsid w:val="00B914B2"/>
    <w:rsid w:val="00BC0051"/>
    <w:rsid w:val="00CB6C07"/>
    <w:rsid w:val="00E41087"/>
    <w:rsid w:val="00E7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3B6"/>
    <w:pPr>
      <w:ind w:left="720"/>
      <w:contextualSpacing/>
    </w:pPr>
  </w:style>
  <w:style w:type="character" w:styleId="a4">
    <w:name w:val="Strong"/>
    <w:basedOn w:val="a0"/>
    <w:uiPriority w:val="22"/>
    <w:qFormat/>
    <w:rsid w:val="00783BEE"/>
    <w:rPr>
      <w:b/>
      <w:bCs/>
    </w:rPr>
  </w:style>
  <w:style w:type="character" w:styleId="a5">
    <w:name w:val="Hyperlink"/>
    <w:basedOn w:val="a0"/>
    <w:uiPriority w:val="99"/>
    <w:semiHidden/>
    <w:unhideWhenUsed/>
    <w:rsid w:val="00783BEE"/>
    <w:rPr>
      <w:color w:val="0000FF"/>
      <w:u w:val="single"/>
    </w:rPr>
  </w:style>
  <w:style w:type="paragraph" w:customStyle="1" w:styleId="c50">
    <w:name w:val="c50"/>
    <w:basedOn w:val="a"/>
    <w:rsid w:val="0078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83BEE"/>
  </w:style>
  <w:style w:type="character" w:customStyle="1" w:styleId="c11">
    <w:name w:val="c11"/>
    <w:basedOn w:val="a0"/>
    <w:rsid w:val="00783BEE"/>
  </w:style>
  <w:style w:type="paragraph" w:styleId="a6">
    <w:name w:val="Normal (Web)"/>
    <w:basedOn w:val="a"/>
    <w:uiPriority w:val="99"/>
    <w:semiHidden/>
    <w:unhideWhenUsed/>
    <w:rsid w:val="008B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3B6"/>
    <w:pPr>
      <w:ind w:left="720"/>
      <w:contextualSpacing/>
    </w:pPr>
  </w:style>
  <w:style w:type="character" w:styleId="a4">
    <w:name w:val="Strong"/>
    <w:basedOn w:val="a0"/>
    <w:uiPriority w:val="22"/>
    <w:qFormat/>
    <w:rsid w:val="00783BEE"/>
    <w:rPr>
      <w:b/>
      <w:bCs/>
    </w:rPr>
  </w:style>
  <w:style w:type="character" w:styleId="a5">
    <w:name w:val="Hyperlink"/>
    <w:basedOn w:val="a0"/>
    <w:uiPriority w:val="99"/>
    <w:semiHidden/>
    <w:unhideWhenUsed/>
    <w:rsid w:val="00783BEE"/>
    <w:rPr>
      <w:color w:val="0000FF"/>
      <w:u w:val="single"/>
    </w:rPr>
  </w:style>
  <w:style w:type="paragraph" w:customStyle="1" w:styleId="c50">
    <w:name w:val="c50"/>
    <w:basedOn w:val="a"/>
    <w:rsid w:val="0078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83BEE"/>
  </w:style>
  <w:style w:type="character" w:customStyle="1" w:styleId="c11">
    <w:name w:val="c11"/>
    <w:basedOn w:val="a0"/>
    <w:rsid w:val="00783BEE"/>
  </w:style>
  <w:style w:type="paragraph" w:styleId="a6">
    <w:name w:val="Normal (Web)"/>
    <w:basedOn w:val="a"/>
    <w:uiPriority w:val="99"/>
    <w:semiHidden/>
    <w:unhideWhenUsed/>
    <w:rsid w:val="008B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proekt-v-podgotovitelnoi-grupe-moja-rodina-rosij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ed-kopilka.ru/blogs/irina-stepanovna-afanaseva/proekt-po-patrioticheskomu-vospitaniyu-doshkolnik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-kopilka.ru/blogs/irina-stepanovna-afanaseva/proekt-po-patrioticheskomu-vospitaniyu-doshkolnikov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Админ</cp:lastModifiedBy>
  <cp:revision>24</cp:revision>
  <dcterms:created xsi:type="dcterms:W3CDTF">2017-12-25T11:39:00Z</dcterms:created>
  <dcterms:modified xsi:type="dcterms:W3CDTF">2020-03-25T09:35:00Z</dcterms:modified>
</cp:coreProperties>
</file>